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1600" w:lineRule="exact"/>
        <w:ind w:left="1858" w:firstLine="2480" w:firstLineChars="200"/>
        <w:jc w:val="both"/>
        <w:textAlignment w:val="baseline"/>
        <w:rPr>
          <w:rStyle w:val="49"/>
          <w:rFonts w:ascii="Times New Roman" w:hAnsi="Times New Roman" w:eastAsia="华文行楷"/>
          <w:b w:val="0"/>
          <w:i w:val="0"/>
          <w:caps w:val="0"/>
          <w:color w:val="FF0000"/>
          <w:spacing w:val="-20"/>
          <w:w w:val="80"/>
          <w:kern w:val="2"/>
          <w:sz w:val="160"/>
          <w:szCs w:val="160"/>
          <w:lang w:val="en-US" w:eastAsia="zh-CN" w:bidi="ar-SA"/>
        </w:rPr>
      </w:pPr>
    </w:p>
    <w:p>
      <w:pPr>
        <w:snapToGrid/>
        <w:spacing w:before="0" w:beforeAutospacing="0" w:after="0" w:afterAutospacing="0" w:line="1700" w:lineRule="exact"/>
        <w:jc w:val="center"/>
        <w:textAlignment w:val="baseline"/>
        <w:rPr>
          <w:rStyle w:val="49"/>
          <w:rFonts w:ascii="Times New Roman" w:hAnsi="Times New Roman" w:eastAsia="华文行楷"/>
          <w:b w:val="0"/>
          <w:i w:val="0"/>
          <w:caps w:val="0"/>
          <w:color w:val="FF0000"/>
          <w:spacing w:val="62"/>
          <w:w w:val="80"/>
          <w:kern w:val="2"/>
          <w:sz w:val="160"/>
          <w:szCs w:val="160"/>
          <w:lang w:val="en-US" w:eastAsia="zh-CN" w:bidi="ar-SA"/>
        </w:rPr>
      </w:pPr>
      <w:r>
        <w:rPr>
          <w:rStyle w:val="49"/>
          <w:rFonts w:ascii="Times New Roman" w:hAnsi="Times New Roman" w:eastAsia="楷体_GB2312" w:cs="Times New Roman"/>
          <w:b/>
          <w:bCs/>
          <w:i w:val="0"/>
          <w:caps w:val="0"/>
          <w:color w:val="FF0000"/>
          <w:spacing w:val="62"/>
          <w:w w:val="80"/>
          <w:kern w:val="2"/>
          <w:sz w:val="160"/>
          <w:szCs w:val="160"/>
          <w:lang w:val="en-US" w:eastAsia="zh-CN" w:bidi="ar-SA"/>
        </w:rPr>
        <w:t>贵定统战工作</w:t>
      </w:r>
    </w:p>
    <w:p>
      <w:pPr>
        <w:snapToGrid/>
        <w:spacing w:before="0" w:beforeAutospacing="0" w:after="0" w:afterAutospacing="0" w:line="240" w:lineRule="exact"/>
        <w:ind w:firstLine="420" w:firstLineChars="200"/>
        <w:jc w:val="both"/>
        <w:textAlignment w:val="baseline"/>
        <w:rPr>
          <w:rStyle w:val="49"/>
          <w:rFonts w:ascii="Times New Roman" w:hAnsi="Times New Roman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Style w:val="49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49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（第</w:t>
      </w:r>
      <w:r>
        <w:rPr>
          <w:rStyle w:val="49"/>
          <w:rFonts w:hint="eastAsia"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17</w:t>
      </w:r>
      <w:r>
        <w:rPr>
          <w:rStyle w:val="49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期）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center"/>
        <w:textAlignment w:val="baseline"/>
        <w:rPr>
          <w:rStyle w:val="49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49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 xml:space="preserve">                                      签发：</w:t>
      </w:r>
      <w:r>
        <w:rPr>
          <w:rStyle w:val="49"/>
          <w:rFonts w:hint="eastAsia" w:ascii="Times New Roman" w:hAnsi="Times New Roman" w:eastAsia="楷体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刘锋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/>
        <w:jc w:val="left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Style w:val="49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u w:val="single" w:color="000000"/>
          <w:lang w:val="en-US" w:eastAsia="zh-CN" w:bidi="ar-SA"/>
        </w:rPr>
        <w:t>中共贵定县委统战部                     202</w:t>
      </w:r>
      <w:r>
        <w:rPr>
          <w:rStyle w:val="49"/>
          <w:rFonts w:hint="eastAsia"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u w:val="single" w:color="000000"/>
          <w:lang w:val="en-US" w:eastAsia="zh-CN" w:bidi="ar-SA"/>
        </w:rPr>
        <w:t>2</w:t>
      </w:r>
      <w:r>
        <w:rPr>
          <w:rStyle w:val="49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u w:val="single" w:color="000000"/>
          <w:lang w:val="en-US" w:eastAsia="zh-CN" w:bidi="ar-SA"/>
        </w:rPr>
        <w:t>年</w:t>
      </w:r>
      <w:r>
        <w:rPr>
          <w:rStyle w:val="49"/>
          <w:rFonts w:hint="eastAsia"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u w:val="single" w:color="000000"/>
          <w:lang w:val="en-US" w:eastAsia="zh-CN" w:bidi="ar-SA"/>
        </w:rPr>
        <w:t>3</w:t>
      </w:r>
      <w:r>
        <w:rPr>
          <w:rStyle w:val="49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u w:val="single" w:color="000000"/>
          <w:lang w:val="en-US" w:eastAsia="zh-CN" w:bidi="ar-SA"/>
        </w:rPr>
        <w:t>月</w:t>
      </w:r>
      <w:r>
        <w:rPr>
          <w:rStyle w:val="49"/>
          <w:rFonts w:hint="eastAsia"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u w:val="single" w:color="000000"/>
          <w:lang w:val="en-US" w:eastAsia="zh-CN" w:bidi="ar-SA"/>
        </w:rPr>
        <w:t>5</w:t>
      </w:r>
      <w:r>
        <w:rPr>
          <w:rStyle w:val="49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u w:val="single" w:color="000000"/>
          <w:lang w:val="en-US" w:eastAsia="zh-CN" w:bidi="ar-SA"/>
        </w:rPr>
        <w:t>日</w:t>
      </w:r>
      <w:r>
        <w:rPr>
          <w:rStyle w:val="49"/>
          <w:rFonts w:hint="eastAsia"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u w:val="single" w:color="000000"/>
          <w:lang w:val="en-US" w:eastAsia="zh-CN" w:bidi="ar-SA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贵定县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召开统战乡贤网络人士代表座谈会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1640205</wp:posOffset>
            </wp:positionH>
            <wp:positionV relativeFrom="paragraph">
              <wp:posOffset>139700</wp:posOffset>
            </wp:positionV>
            <wp:extent cx="3945255" cy="2959100"/>
            <wp:effectExtent l="0" t="0" r="17145" b="12700"/>
            <wp:wrapTight wrapText="bothSides">
              <wp:wrapPolygon>
                <wp:start x="0" y="0"/>
                <wp:lineTo x="0" y="21415"/>
                <wp:lineTo x="21485" y="21415"/>
                <wp:lineTo x="21485" y="0"/>
                <wp:lineTo x="0" y="0"/>
              </wp:wrapPolygon>
            </wp:wrapTight>
            <wp:docPr id="4" name="图片 4" descr="16E8664ACD6D79D8C1409F50132E3BD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6E8664ACD6D79D8C1409F50132E3BD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45255" cy="295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3月4日，贵定县组织召开统战乡贤网络人士代表座谈会，来自全县各领域的统战乡贤网络人士代表共计50余人齐聚一堂，共话乡情乡音，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谋贵定发展。县委常委、县委宣传部部长、县委统战部部长王砚同志亲临会议并作指导。县委宣传部、县委统战部相关人员及各镇街道统战委员参加会议。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座谈会上，播放了贵定县统战乡贤工作宣传片，乡贤网红正能量短视频《凡凡拍春运》，介绍了贵定县统战乡贤工作情况，并就2022年多彩贵州春季赏花行暨“多彩贵州美如画”金海雪山首届布依族山歌大赛相关文件进行详细解读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/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座谈会上，</w:t>
      </w:r>
      <w:bookmarkStart w:id="0" w:name="_GoBack"/>
      <w:bookmarkEnd w:id="0"/>
      <w:r>
        <w:rPr>
          <w:rFonts w:hint="eastAsia" w:eastAsia="仿宋_GB2312" w:cs="Times New Roman"/>
          <w:color w:val="auto"/>
          <w:kern w:val="2"/>
          <w:sz w:val="32"/>
          <w:szCs w:val="32"/>
          <w:lang w:val="en-US" w:eastAsia="zh-CN" w:bidi="ar-SA"/>
        </w:rPr>
        <w:t>气氛活跃，发言积极，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各乡贤网络人士代表结合自身在网络领域的发展情况作经验分享，并围绕加强</w:t>
      </w:r>
      <w:r>
        <w:rPr>
          <w:rFonts w:hint="eastAsia" w:eastAsia="仿宋_GB2312" w:cs="Times New Roman"/>
          <w:color w:val="auto"/>
          <w:kern w:val="2"/>
          <w:sz w:val="32"/>
          <w:szCs w:val="32"/>
          <w:lang w:val="en-US" w:eastAsia="zh-CN" w:bidi="ar-SA"/>
        </w:rPr>
        <w:t>乡贤宣传、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联系合作、阵地建设、正能量</w:t>
      </w:r>
      <w:r>
        <w:rPr>
          <w:rFonts w:hint="eastAsia" w:eastAsia="仿宋_GB2312" w:cs="Times New Roman"/>
          <w:color w:val="auto"/>
          <w:kern w:val="2"/>
          <w:sz w:val="32"/>
          <w:szCs w:val="32"/>
          <w:lang w:val="en-US" w:eastAsia="zh-CN" w:bidi="ar-SA"/>
        </w:rPr>
        <w:t>传播、乡村振兴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等进行互动，为推动</w:t>
      </w:r>
      <w:r>
        <w:rPr>
          <w:rFonts w:hint="eastAsia" w:eastAsia="仿宋_GB2312" w:cs="Times New Roman"/>
          <w:color w:val="auto"/>
          <w:kern w:val="2"/>
          <w:sz w:val="32"/>
          <w:szCs w:val="32"/>
          <w:lang w:val="en-US" w:eastAsia="zh-CN" w:bidi="ar-SA"/>
        </w:rPr>
        <w:t>我县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乡贤</w:t>
      </w:r>
      <w:r>
        <w:rPr>
          <w:rFonts w:hint="eastAsia" w:eastAsia="仿宋_GB2312" w:cs="Times New Roman"/>
          <w:color w:val="auto"/>
          <w:kern w:val="2"/>
          <w:sz w:val="32"/>
          <w:szCs w:val="32"/>
          <w:lang w:val="en-US" w:eastAsia="zh-CN" w:bidi="ar-SA"/>
        </w:rPr>
        <w:t>机制探索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，助力乡村振兴建言献策。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/>
        <w:rPr>
          <w:rFonts w:hint="eastAsia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县委常委、县委宣传部部长、县委统战部部长王砚</w:t>
      </w:r>
      <w:r>
        <w:rPr>
          <w:rFonts w:hint="eastAsia" w:eastAsia="仿宋_GB2312" w:cs="Times New Roman"/>
          <w:color w:val="auto"/>
          <w:kern w:val="2"/>
          <w:sz w:val="32"/>
          <w:szCs w:val="32"/>
          <w:lang w:val="en-US" w:eastAsia="zh-CN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2198370</wp:posOffset>
            </wp:positionH>
            <wp:positionV relativeFrom="paragraph">
              <wp:posOffset>69850</wp:posOffset>
            </wp:positionV>
            <wp:extent cx="3411220" cy="2274570"/>
            <wp:effectExtent l="0" t="0" r="17780" b="11430"/>
            <wp:wrapTight wrapText="bothSides">
              <wp:wrapPolygon>
                <wp:start x="0" y="0"/>
                <wp:lineTo x="0" y="21347"/>
                <wp:lineTo x="21471" y="21347"/>
                <wp:lineTo x="21471" y="0"/>
                <wp:lineTo x="0" y="0"/>
              </wp:wrapPolygon>
            </wp:wrapTight>
            <wp:docPr id="2" name="图片 2" descr="IMG_45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454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11220" cy="2274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eastAsia="仿宋_GB2312" w:cs="Times New Roman"/>
          <w:color w:val="auto"/>
          <w:kern w:val="2"/>
          <w:sz w:val="32"/>
          <w:szCs w:val="32"/>
          <w:lang w:val="en-US" w:eastAsia="zh-CN" w:bidi="ar-SA"/>
        </w:rPr>
        <w:t>同志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对</w:t>
      </w:r>
      <w:r>
        <w:rPr>
          <w:rFonts w:hint="eastAsia" w:eastAsia="仿宋_GB2312" w:cs="Times New Roman"/>
          <w:color w:val="auto"/>
          <w:kern w:val="2"/>
          <w:sz w:val="32"/>
          <w:szCs w:val="32"/>
          <w:lang w:val="en-US" w:eastAsia="zh-CN" w:bidi="ar-SA"/>
        </w:rPr>
        <w:t>乡贤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网络人士</w:t>
      </w:r>
      <w:r>
        <w:rPr>
          <w:rFonts w:hint="eastAsia" w:eastAsia="仿宋_GB2312" w:cs="Times New Roman"/>
          <w:color w:val="auto"/>
          <w:kern w:val="2"/>
          <w:sz w:val="32"/>
          <w:szCs w:val="32"/>
          <w:lang w:val="en-US" w:eastAsia="zh-CN" w:bidi="ar-SA"/>
        </w:rPr>
        <w:t>代表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为我</w:t>
      </w:r>
      <w:r>
        <w:rPr>
          <w:rFonts w:hint="eastAsia" w:eastAsia="仿宋_GB2312" w:cs="Times New Roman"/>
          <w:color w:val="auto"/>
          <w:kern w:val="2"/>
          <w:sz w:val="32"/>
          <w:szCs w:val="32"/>
          <w:lang w:val="en-US" w:eastAsia="zh-CN" w:bidi="ar-SA"/>
        </w:rPr>
        <w:t>县统战、宣传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事业所作的贡献表示感谢</w:t>
      </w:r>
      <w:r>
        <w:rPr>
          <w:rFonts w:hint="eastAsia" w:eastAsia="仿宋_GB2312" w:cs="Times New Roman"/>
          <w:color w:val="auto"/>
          <w:kern w:val="2"/>
          <w:sz w:val="32"/>
          <w:szCs w:val="32"/>
          <w:lang w:val="en-US" w:eastAsia="zh-CN" w:bidi="ar-SA"/>
        </w:rPr>
        <w:t>。她指出，乡贤网络人士代表是新的社会阶层，是一支新生的具有代表性的传播正能量的队伍，对</w:t>
      </w:r>
      <w:r>
        <w:rPr>
          <w:rFonts w:ascii="仿宋_GB2312" w:hAnsi="宋体" w:eastAsia="仿宋_GB2312" w:cs="仿宋_GB2312"/>
          <w:i w:val="0"/>
          <w:iCs w:val="0"/>
          <w:caps w:val="0"/>
          <w:color w:val="auto"/>
          <w:spacing w:val="30"/>
          <w:sz w:val="31"/>
          <w:szCs w:val="31"/>
          <w:shd w:val="clear" w:fill="FFFFFF"/>
        </w:rPr>
        <w:t>弘扬主旋律、传播正能量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30"/>
          <w:sz w:val="31"/>
          <w:szCs w:val="31"/>
          <w:shd w:val="clear" w:fill="FFFFFF"/>
          <w:lang w:val="en-US" w:eastAsia="zh-CN"/>
        </w:rPr>
        <w:t>具有</w:t>
      </w:r>
      <w:r>
        <w:rPr>
          <w:rFonts w:hint="eastAsia" w:eastAsia="仿宋_GB2312" w:cs="Times New Roman"/>
          <w:color w:val="auto"/>
          <w:kern w:val="2"/>
          <w:sz w:val="32"/>
          <w:szCs w:val="32"/>
          <w:lang w:val="en-US" w:eastAsia="zh-CN" w:bidi="ar-SA"/>
        </w:rPr>
        <w:t>桥梁和纽带的作用，是统一战线工作的重要成员，更是人民群众生产、生活中的“连心桥”、“搭路石”，乡贤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网络人士</w:t>
      </w:r>
      <w:r>
        <w:rPr>
          <w:rFonts w:hint="eastAsia" w:eastAsia="仿宋_GB2312" w:cs="Times New Roman"/>
          <w:color w:val="auto"/>
          <w:kern w:val="2"/>
          <w:sz w:val="32"/>
          <w:szCs w:val="32"/>
          <w:lang w:val="en-US" w:eastAsia="zh-CN" w:bidi="ar-SA"/>
        </w:rPr>
        <w:t>要围绕中心、服务大局，发挥优势，凝聚力量，共助发展。县委统战部、各级乡贤会要强化指导、服务、联系，加强与乡贤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网络人士</w:t>
      </w:r>
      <w:r>
        <w:rPr>
          <w:rFonts w:hint="eastAsia" w:eastAsia="仿宋_GB2312" w:cs="Times New Roman"/>
          <w:color w:val="auto"/>
          <w:kern w:val="2"/>
          <w:sz w:val="32"/>
          <w:szCs w:val="32"/>
          <w:lang w:val="en-US" w:eastAsia="zh-CN" w:bidi="ar-SA"/>
        </w:rPr>
        <w:t>沟通、交流、交融、互动，建立乡贤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网络人士</w:t>
      </w:r>
      <w:r>
        <w:rPr>
          <w:rFonts w:hint="eastAsia" w:eastAsia="仿宋_GB2312" w:cs="Times New Roman"/>
          <w:color w:val="auto"/>
          <w:kern w:val="2"/>
          <w:sz w:val="32"/>
          <w:szCs w:val="32"/>
          <w:lang w:val="en-US" w:eastAsia="zh-CN" w:bidi="ar-SA"/>
        </w:rPr>
        <w:t>优秀新乡贤激励机制，常态化开展“最美新乡贤”学习宣传，广泛凝聚各方力量，共同弘扬新时代正能量。王砚强调，各乡贤网络人士要知敬畏、守底线，坚定理想信念，主动服务大局，杜绝低俗文化，争做培育新风正气、净化网络生态的践行者，同时也要担使命</w:t>
      </w:r>
      <w:r>
        <w:rPr>
          <w:rFonts w:ascii="宋体" w:hAnsi="宋体" w:eastAsia="宋体" w:cs="宋体"/>
          <w:color w:val="auto"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640080</wp:posOffset>
            </wp:positionV>
            <wp:extent cx="3966845" cy="2131060"/>
            <wp:effectExtent l="0" t="0" r="14605" b="2540"/>
            <wp:wrapTight wrapText="bothSides">
              <wp:wrapPolygon>
                <wp:start x="0" y="0"/>
                <wp:lineTo x="0" y="21433"/>
                <wp:lineTo x="21472" y="21433"/>
                <wp:lineTo x="21472" y="0"/>
                <wp:lineTo x="0" y="0"/>
              </wp:wrapPolygon>
            </wp:wrapTight>
            <wp:docPr id="3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66845" cy="21310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eastAsia="仿宋_GB2312" w:cs="Times New Roman"/>
          <w:color w:val="auto"/>
          <w:kern w:val="2"/>
          <w:sz w:val="32"/>
          <w:szCs w:val="32"/>
          <w:lang w:val="en-US" w:eastAsia="zh-CN" w:bidi="ar-SA"/>
        </w:rPr>
        <w:t>、展形象，讲好贵定故事，传播贵定声音，共同助推贵定经济社会高质量发展，为乡村振兴发展注入“新活力</w:t>
      </w:r>
      <w:r>
        <w:rPr>
          <w:rFonts w:hint="default" w:eastAsia="仿宋_GB2312" w:cs="Times New Roman"/>
          <w:color w:val="auto"/>
          <w:kern w:val="2"/>
          <w:sz w:val="32"/>
          <w:szCs w:val="32"/>
          <w:lang w:val="en-US" w:eastAsia="zh-CN" w:bidi="ar-SA"/>
        </w:rPr>
        <w:t>”</w:t>
      </w:r>
      <w:r>
        <w:rPr>
          <w:rFonts w:hint="eastAsia" w:eastAsia="仿宋_GB2312" w:cs="Times New Roman"/>
          <w:color w:val="auto"/>
          <w:kern w:val="2"/>
          <w:sz w:val="32"/>
          <w:szCs w:val="32"/>
          <w:lang w:val="en-US" w:eastAsia="zh-CN" w:bidi="ar-SA"/>
        </w:rPr>
        <w:t>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/>
        <w:rPr>
          <w:rFonts w:hint="eastAsia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eastAsia="仿宋_GB2312" w:cs="Times New Roman"/>
          <w:color w:val="auto"/>
          <w:kern w:val="2"/>
          <w:sz w:val="32"/>
          <w:szCs w:val="32"/>
          <w:lang w:val="en-US" w:eastAsia="zh-CN" w:bidi="ar-SA"/>
        </w:rPr>
        <w:t>最后，向30余名优秀乡贤网络人士颁发贵定县乡贤总会会员证书。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/>
        <w:jc w:val="right"/>
        <w:rPr>
          <w:rStyle w:val="49"/>
          <w:rFonts w:ascii="Times New Roman" w:hAnsi="Times New Roman" w:eastAsia="宋体"/>
          <w:b w:val="0"/>
          <w:i w:val="0"/>
          <w:caps w:val="0"/>
          <w:spacing w:val="0"/>
          <w:w w:val="100"/>
          <w:sz w:val="21"/>
        </w:rPr>
      </w:pPr>
      <w:r>
        <w:rPr>
          <w:rStyle w:val="49"/>
          <w:rFonts w:ascii="Times New Roman" w:hAnsi="Times New Roman" w:eastAsia="楷体_GB2312"/>
          <w:b w:val="0"/>
          <w:bCs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（撰稿：</w:t>
      </w:r>
      <w:r>
        <w:rPr>
          <w:rStyle w:val="49"/>
          <w:rFonts w:hint="eastAsia" w:ascii="Times New Roman" w:hAnsi="Times New Roman" w:eastAsia="楷体_GB2312"/>
          <w:b w:val="0"/>
          <w:bCs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李仕敏</w:t>
      </w:r>
      <w:r>
        <w:rPr>
          <w:rStyle w:val="49"/>
          <w:rFonts w:ascii="Times New Roman" w:hAnsi="Times New Roman" w:eastAsia="楷体_GB2312"/>
          <w:b w:val="0"/>
          <w:bCs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866581"/>
    <w:rsid w:val="001117D3"/>
    <w:rsid w:val="0026730E"/>
    <w:rsid w:val="00286BCD"/>
    <w:rsid w:val="003639CC"/>
    <w:rsid w:val="003C28BE"/>
    <w:rsid w:val="00504046"/>
    <w:rsid w:val="0084508C"/>
    <w:rsid w:val="00A02FC4"/>
    <w:rsid w:val="00A50826"/>
    <w:rsid w:val="00AB55A3"/>
    <w:rsid w:val="00B34BB9"/>
    <w:rsid w:val="00E24CD3"/>
    <w:rsid w:val="00E47D7D"/>
    <w:rsid w:val="00ED3B26"/>
    <w:rsid w:val="00FC5076"/>
    <w:rsid w:val="017236A6"/>
    <w:rsid w:val="018952D6"/>
    <w:rsid w:val="04017DF8"/>
    <w:rsid w:val="040448BD"/>
    <w:rsid w:val="05277DD1"/>
    <w:rsid w:val="06BF7387"/>
    <w:rsid w:val="06E639E7"/>
    <w:rsid w:val="085B2F85"/>
    <w:rsid w:val="08CC533A"/>
    <w:rsid w:val="090146C5"/>
    <w:rsid w:val="095011A8"/>
    <w:rsid w:val="098A60C8"/>
    <w:rsid w:val="09F008BC"/>
    <w:rsid w:val="0A931DCE"/>
    <w:rsid w:val="0AF54381"/>
    <w:rsid w:val="0B6B188B"/>
    <w:rsid w:val="0B8F3581"/>
    <w:rsid w:val="0C8E755C"/>
    <w:rsid w:val="0CED4FEB"/>
    <w:rsid w:val="0D2911C3"/>
    <w:rsid w:val="0D551215"/>
    <w:rsid w:val="0D5C2A14"/>
    <w:rsid w:val="0D6F1169"/>
    <w:rsid w:val="0E62055C"/>
    <w:rsid w:val="0EC707B6"/>
    <w:rsid w:val="0EE07C21"/>
    <w:rsid w:val="0FE62647"/>
    <w:rsid w:val="10293F0C"/>
    <w:rsid w:val="1046634A"/>
    <w:rsid w:val="12A47206"/>
    <w:rsid w:val="12A84246"/>
    <w:rsid w:val="1384262C"/>
    <w:rsid w:val="139F5E3C"/>
    <w:rsid w:val="13BA2BC4"/>
    <w:rsid w:val="14571F01"/>
    <w:rsid w:val="14B9642A"/>
    <w:rsid w:val="163C476C"/>
    <w:rsid w:val="166E26CF"/>
    <w:rsid w:val="17237EFC"/>
    <w:rsid w:val="17B31280"/>
    <w:rsid w:val="17CD7C51"/>
    <w:rsid w:val="184C5677"/>
    <w:rsid w:val="185D5667"/>
    <w:rsid w:val="188A4EDF"/>
    <w:rsid w:val="19A34D0F"/>
    <w:rsid w:val="19AC2398"/>
    <w:rsid w:val="1A27671E"/>
    <w:rsid w:val="1A4D6202"/>
    <w:rsid w:val="1A66082C"/>
    <w:rsid w:val="1AE615DF"/>
    <w:rsid w:val="1AED752C"/>
    <w:rsid w:val="1C5A73CB"/>
    <w:rsid w:val="1CCD5041"/>
    <w:rsid w:val="1CF10155"/>
    <w:rsid w:val="1D835743"/>
    <w:rsid w:val="1DC65FAF"/>
    <w:rsid w:val="1EFB52BB"/>
    <w:rsid w:val="1F370D5B"/>
    <w:rsid w:val="1F3A7C6D"/>
    <w:rsid w:val="20481D3D"/>
    <w:rsid w:val="212072E5"/>
    <w:rsid w:val="217C7FDF"/>
    <w:rsid w:val="21CB2DAA"/>
    <w:rsid w:val="22175C24"/>
    <w:rsid w:val="23117A48"/>
    <w:rsid w:val="23D34A58"/>
    <w:rsid w:val="24775639"/>
    <w:rsid w:val="24D843B6"/>
    <w:rsid w:val="252A68FA"/>
    <w:rsid w:val="26DB3D14"/>
    <w:rsid w:val="29484418"/>
    <w:rsid w:val="299F06B4"/>
    <w:rsid w:val="2A3A313B"/>
    <w:rsid w:val="2AF9212A"/>
    <w:rsid w:val="2B926C25"/>
    <w:rsid w:val="2BE772F2"/>
    <w:rsid w:val="2BFD2672"/>
    <w:rsid w:val="2C351E0C"/>
    <w:rsid w:val="2C47652C"/>
    <w:rsid w:val="2C904FC0"/>
    <w:rsid w:val="2CFE66A2"/>
    <w:rsid w:val="2D0738B8"/>
    <w:rsid w:val="2DC331D5"/>
    <w:rsid w:val="2E71396F"/>
    <w:rsid w:val="2E8E7EF9"/>
    <w:rsid w:val="2E9124E8"/>
    <w:rsid w:val="2EAB77BE"/>
    <w:rsid w:val="2F1F3990"/>
    <w:rsid w:val="2F391C13"/>
    <w:rsid w:val="2F437285"/>
    <w:rsid w:val="300025A5"/>
    <w:rsid w:val="30AC45AE"/>
    <w:rsid w:val="30C41373"/>
    <w:rsid w:val="31012C04"/>
    <w:rsid w:val="31142FD8"/>
    <w:rsid w:val="31866581"/>
    <w:rsid w:val="3198559F"/>
    <w:rsid w:val="32161FF5"/>
    <w:rsid w:val="32DD5D49"/>
    <w:rsid w:val="3303590B"/>
    <w:rsid w:val="33105381"/>
    <w:rsid w:val="33B421B0"/>
    <w:rsid w:val="33DB2E93"/>
    <w:rsid w:val="349A13A6"/>
    <w:rsid w:val="34CF3214"/>
    <w:rsid w:val="355451AB"/>
    <w:rsid w:val="358C6DE1"/>
    <w:rsid w:val="35CA2EFF"/>
    <w:rsid w:val="35D81B5D"/>
    <w:rsid w:val="361B20F3"/>
    <w:rsid w:val="36DB5517"/>
    <w:rsid w:val="37DB312D"/>
    <w:rsid w:val="3810274B"/>
    <w:rsid w:val="38A05F20"/>
    <w:rsid w:val="38DC4867"/>
    <w:rsid w:val="39214A88"/>
    <w:rsid w:val="39A8250D"/>
    <w:rsid w:val="3A0167A9"/>
    <w:rsid w:val="3A2B5549"/>
    <w:rsid w:val="3AD20845"/>
    <w:rsid w:val="3B765E08"/>
    <w:rsid w:val="3BD25C36"/>
    <w:rsid w:val="3C5B7828"/>
    <w:rsid w:val="3C7F0761"/>
    <w:rsid w:val="3CFB43CD"/>
    <w:rsid w:val="3D571BF9"/>
    <w:rsid w:val="3D7175C8"/>
    <w:rsid w:val="3D785D9C"/>
    <w:rsid w:val="3D853118"/>
    <w:rsid w:val="3D963687"/>
    <w:rsid w:val="3DBA1F7C"/>
    <w:rsid w:val="3DF2563F"/>
    <w:rsid w:val="3E053D0F"/>
    <w:rsid w:val="3E975615"/>
    <w:rsid w:val="3EDE3EA4"/>
    <w:rsid w:val="3F0B4C4E"/>
    <w:rsid w:val="3F2C45E5"/>
    <w:rsid w:val="40646D0C"/>
    <w:rsid w:val="40844CB8"/>
    <w:rsid w:val="408A4926"/>
    <w:rsid w:val="40FE0078"/>
    <w:rsid w:val="416B7C26"/>
    <w:rsid w:val="42061DAC"/>
    <w:rsid w:val="428D63B3"/>
    <w:rsid w:val="43A759E4"/>
    <w:rsid w:val="44135154"/>
    <w:rsid w:val="4497320E"/>
    <w:rsid w:val="44A01466"/>
    <w:rsid w:val="44B4161A"/>
    <w:rsid w:val="44DE037E"/>
    <w:rsid w:val="45781EF8"/>
    <w:rsid w:val="4593411C"/>
    <w:rsid w:val="45947A40"/>
    <w:rsid w:val="45C81684"/>
    <w:rsid w:val="46285DDB"/>
    <w:rsid w:val="47E91072"/>
    <w:rsid w:val="48B510CE"/>
    <w:rsid w:val="4904158F"/>
    <w:rsid w:val="4978409E"/>
    <w:rsid w:val="4A36197F"/>
    <w:rsid w:val="4B111E7B"/>
    <w:rsid w:val="4B3F2422"/>
    <w:rsid w:val="4B4C2876"/>
    <w:rsid w:val="4B88194E"/>
    <w:rsid w:val="4BCF5981"/>
    <w:rsid w:val="4C1D7723"/>
    <w:rsid w:val="4CCC5266"/>
    <w:rsid w:val="4CFE72A1"/>
    <w:rsid w:val="4D037A95"/>
    <w:rsid w:val="4D386738"/>
    <w:rsid w:val="4E2B7559"/>
    <w:rsid w:val="4ED71A62"/>
    <w:rsid w:val="4F79114E"/>
    <w:rsid w:val="4FBD604D"/>
    <w:rsid w:val="50C52734"/>
    <w:rsid w:val="50F21449"/>
    <w:rsid w:val="511E06F6"/>
    <w:rsid w:val="51AD654F"/>
    <w:rsid w:val="52671BD1"/>
    <w:rsid w:val="53335A43"/>
    <w:rsid w:val="5482257F"/>
    <w:rsid w:val="54FB476D"/>
    <w:rsid w:val="550C09A5"/>
    <w:rsid w:val="56CF4D70"/>
    <w:rsid w:val="57DB3536"/>
    <w:rsid w:val="58176D4A"/>
    <w:rsid w:val="583A7115"/>
    <w:rsid w:val="586A40D6"/>
    <w:rsid w:val="58D2260D"/>
    <w:rsid w:val="594159E5"/>
    <w:rsid w:val="59A75A7F"/>
    <w:rsid w:val="59C85CF6"/>
    <w:rsid w:val="5A7714AC"/>
    <w:rsid w:val="5B8A1C01"/>
    <w:rsid w:val="5BA30291"/>
    <w:rsid w:val="5BE56AFB"/>
    <w:rsid w:val="5C643EC4"/>
    <w:rsid w:val="5C650545"/>
    <w:rsid w:val="5CEC0A12"/>
    <w:rsid w:val="5D7F3F37"/>
    <w:rsid w:val="5D916784"/>
    <w:rsid w:val="5DB90EA2"/>
    <w:rsid w:val="5DBE13B2"/>
    <w:rsid w:val="5E8425FB"/>
    <w:rsid w:val="5F942617"/>
    <w:rsid w:val="60365082"/>
    <w:rsid w:val="6059678C"/>
    <w:rsid w:val="606D2BF1"/>
    <w:rsid w:val="61253BAE"/>
    <w:rsid w:val="61292654"/>
    <w:rsid w:val="629A4940"/>
    <w:rsid w:val="62FC709D"/>
    <w:rsid w:val="632C7FFF"/>
    <w:rsid w:val="63580FDC"/>
    <w:rsid w:val="63E027CF"/>
    <w:rsid w:val="64323345"/>
    <w:rsid w:val="64EE6AFA"/>
    <w:rsid w:val="65315531"/>
    <w:rsid w:val="65616C99"/>
    <w:rsid w:val="677E1BB2"/>
    <w:rsid w:val="67C12683"/>
    <w:rsid w:val="699B1971"/>
    <w:rsid w:val="6A6E5F0E"/>
    <w:rsid w:val="6AFE74DF"/>
    <w:rsid w:val="6B7A27A1"/>
    <w:rsid w:val="6BB43DF4"/>
    <w:rsid w:val="6BF37514"/>
    <w:rsid w:val="6C535DF1"/>
    <w:rsid w:val="6D2B459D"/>
    <w:rsid w:val="6D343D86"/>
    <w:rsid w:val="6E8074C8"/>
    <w:rsid w:val="6E8D20CD"/>
    <w:rsid w:val="6EE57359"/>
    <w:rsid w:val="6F143222"/>
    <w:rsid w:val="6F867955"/>
    <w:rsid w:val="6FEB417D"/>
    <w:rsid w:val="70044D87"/>
    <w:rsid w:val="70CC14B9"/>
    <w:rsid w:val="70D34D08"/>
    <w:rsid w:val="71E13C0E"/>
    <w:rsid w:val="72C34401"/>
    <w:rsid w:val="731B2044"/>
    <w:rsid w:val="73A82B1B"/>
    <w:rsid w:val="7448119F"/>
    <w:rsid w:val="74730CF0"/>
    <w:rsid w:val="74FF7431"/>
    <w:rsid w:val="75043530"/>
    <w:rsid w:val="750F4139"/>
    <w:rsid w:val="756268A6"/>
    <w:rsid w:val="76237539"/>
    <w:rsid w:val="7655453C"/>
    <w:rsid w:val="76A827A7"/>
    <w:rsid w:val="76E43FD9"/>
    <w:rsid w:val="77105535"/>
    <w:rsid w:val="77F845A5"/>
    <w:rsid w:val="783870D1"/>
    <w:rsid w:val="78B418D7"/>
    <w:rsid w:val="79286FDD"/>
    <w:rsid w:val="792C1251"/>
    <w:rsid w:val="79313E06"/>
    <w:rsid w:val="79726C1B"/>
    <w:rsid w:val="79744216"/>
    <w:rsid w:val="79EA1D55"/>
    <w:rsid w:val="7A397831"/>
    <w:rsid w:val="7A3E62F4"/>
    <w:rsid w:val="7A97182E"/>
    <w:rsid w:val="7ABD5DA6"/>
    <w:rsid w:val="7B93515F"/>
    <w:rsid w:val="7B9905A7"/>
    <w:rsid w:val="7B993876"/>
    <w:rsid w:val="7BBE741F"/>
    <w:rsid w:val="7C721CF2"/>
    <w:rsid w:val="7E37388F"/>
    <w:rsid w:val="7F9A67DA"/>
    <w:rsid w:val="7FC9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5">
    <w:name w:val="heading 1"/>
    <w:basedOn w:val="1"/>
    <w:next w:val="1"/>
    <w:qFormat/>
    <w:uiPriority w:val="0"/>
    <w:pPr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basedOn w:val="3"/>
    <w:next w:val="4"/>
    <w:qFormat/>
    <w:uiPriority w:val="0"/>
    <w:pPr>
      <w:ind w:firstLine="200" w:firstLineChars="200"/>
    </w:pPr>
  </w:style>
  <w:style w:type="paragraph" w:customStyle="1" w:styleId="3">
    <w:name w:val="正文1"/>
    <w:next w:val="2"/>
    <w:qFormat/>
    <w:uiPriority w:val="0"/>
    <w:pPr>
      <w:jc w:val="both"/>
    </w:pPr>
    <w:rPr>
      <w:rFonts w:ascii="Calibri" w:hAnsi="Calibri" w:eastAsia="宋体" w:cs="黑体"/>
      <w:sz w:val="21"/>
      <w:szCs w:val="22"/>
      <w:lang w:val="en-US" w:eastAsia="zh-CN" w:bidi="ar-SA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 w:eastAsia="宋体" w:cs="Times New Roman"/>
      <w:sz w:val="18"/>
    </w:rPr>
  </w:style>
  <w:style w:type="paragraph" w:styleId="6">
    <w:name w:val="Body Text Indent"/>
    <w:basedOn w:val="1"/>
    <w:semiHidden/>
    <w:unhideWhenUsed/>
    <w:qFormat/>
    <w:uiPriority w:val="99"/>
    <w:pPr>
      <w:spacing w:after="120"/>
      <w:ind w:left="420" w:leftChars="200"/>
    </w:pPr>
  </w:style>
  <w:style w:type="paragraph" w:styleId="7">
    <w:name w:val="footer"/>
    <w:basedOn w:val="1"/>
    <w:next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paragraph" w:styleId="9">
    <w:name w:val="Body Text First Indent 2"/>
    <w:basedOn w:val="6"/>
    <w:next w:val="1"/>
    <w:semiHidden/>
    <w:unhideWhenUsed/>
    <w:qFormat/>
    <w:uiPriority w:val="99"/>
    <w:pPr>
      <w:ind w:firstLine="420" w:firstLineChars="200"/>
    </w:p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FollowedHyperlink"/>
    <w:basedOn w:val="11"/>
    <w:qFormat/>
    <w:uiPriority w:val="0"/>
    <w:rPr>
      <w:color w:val="800080"/>
      <w:u w:val="none"/>
    </w:rPr>
  </w:style>
  <w:style w:type="character" w:styleId="14">
    <w:name w:val="Emphasis"/>
    <w:basedOn w:val="11"/>
    <w:qFormat/>
    <w:uiPriority w:val="0"/>
  </w:style>
  <w:style w:type="character" w:styleId="15">
    <w:name w:val="Hyperlink"/>
    <w:basedOn w:val="11"/>
    <w:qFormat/>
    <w:uiPriority w:val="0"/>
    <w:rPr>
      <w:color w:val="0000FF"/>
      <w:u w:val="none"/>
    </w:rPr>
  </w:style>
  <w:style w:type="paragraph" w:customStyle="1" w:styleId="16">
    <w:name w:val="样式 左 行距: 最小值 28 磅"/>
    <w:basedOn w:val="1"/>
    <w:qFormat/>
    <w:uiPriority w:val="0"/>
    <w:pPr>
      <w:shd w:val="clear" w:color="auto" w:fill="FFFFFF"/>
      <w:spacing w:line="360" w:lineRule="atLeast"/>
      <w:jc w:val="left"/>
    </w:pPr>
    <w:rPr>
      <w:sz w:val="32"/>
      <w:szCs w:val="32"/>
    </w:rPr>
  </w:style>
  <w:style w:type="character" w:customStyle="1" w:styleId="17">
    <w:name w:val="bsharetext"/>
    <w:basedOn w:val="11"/>
    <w:qFormat/>
    <w:uiPriority w:val="0"/>
  </w:style>
  <w:style w:type="character" w:customStyle="1" w:styleId="18">
    <w:name w:val="last-child8"/>
    <w:basedOn w:val="11"/>
    <w:qFormat/>
    <w:uiPriority w:val="0"/>
  </w:style>
  <w:style w:type="character" w:customStyle="1" w:styleId="19">
    <w:name w:val="first-child2"/>
    <w:basedOn w:val="11"/>
    <w:qFormat/>
    <w:uiPriority w:val="0"/>
    <w:rPr>
      <w:color w:val="999999"/>
      <w:sz w:val="18"/>
      <w:szCs w:val="18"/>
    </w:rPr>
  </w:style>
  <w:style w:type="character" w:customStyle="1" w:styleId="20">
    <w:name w:val="item"/>
    <w:basedOn w:val="11"/>
    <w:qFormat/>
    <w:uiPriority w:val="0"/>
    <w:rPr>
      <w:color w:val="333333"/>
      <w:sz w:val="18"/>
      <w:szCs w:val="18"/>
      <w:shd w:val="clear" w:color="auto" w:fill="F4F4F5"/>
    </w:rPr>
  </w:style>
  <w:style w:type="character" w:customStyle="1" w:styleId="21">
    <w:name w:val="hover12"/>
    <w:basedOn w:val="11"/>
    <w:qFormat/>
    <w:uiPriority w:val="0"/>
  </w:style>
  <w:style w:type="paragraph" w:customStyle="1" w:styleId="22">
    <w:name w:val="info"/>
    <w:basedOn w:val="1"/>
    <w:qFormat/>
    <w:uiPriority w:val="0"/>
    <w:pPr>
      <w:jc w:val="left"/>
    </w:pPr>
    <w:rPr>
      <w:rFonts w:cs="Times New Roman"/>
      <w:kern w:val="0"/>
    </w:rPr>
  </w:style>
  <w:style w:type="paragraph" w:customStyle="1" w:styleId="23">
    <w:name w:val="info2"/>
    <w:basedOn w:val="1"/>
    <w:qFormat/>
    <w:uiPriority w:val="0"/>
    <w:pPr>
      <w:jc w:val="left"/>
    </w:pPr>
    <w:rPr>
      <w:rFonts w:cs="Times New Roman"/>
      <w:kern w:val="0"/>
    </w:rPr>
  </w:style>
  <w:style w:type="paragraph" w:customStyle="1" w:styleId="24">
    <w:name w:val="info4"/>
    <w:basedOn w:val="1"/>
    <w:qFormat/>
    <w:uiPriority w:val="0"/>
    <w:pPr>
      <w:spacing w:line="1170" w:lineRule="atLeast"/>
      <w:jc w:val="center"/>
    </w:pPr>
    <w:rPr>
      <w:rFonts w:cs="Times New Roman"/>
      <w:b/>
      <w:color w:val="FA3939"/>
      <w:kern w:val="0"/>
    </w:rPr>
  </w:style>
  <w:style w:type="paragraph" w:customStyle="1" w:styleId="25">
    <w:name w:val="info6"/>
    <w:basedOn w:val="1"/>
    <w:qFormat/>
    <w:uiPriority w:val="0"/>
    <w:pPr>
      <w:jc w:val="left"/>
    </w:pPr>
    <w:rPr>
      <w:rFonts w:cs="Times New Roman"/>
      <w:kern w:val="0"/>
    </w:rPr>
  </w:style>
  <w:style w:type="character" w:customStyle="1" w:styleId="26">
    <w:name w:val="logo"/>
    <w:basedOn w:val="11"/>
    <w:qFormat/>
    <w:uiPriority w:val="0"/>
  </w:style>
  <w:style w:type="character" w:customStyle="1" w:styleId="27">
    <w:name w:val="current"/>
    <w:basedOn w:val="11"/>
    <w:qFormat/>
    <w:uiPriority w:val="0"/>
    <w:rPr>
      <w:b/>
      <w:color w:val="FFFFFF"/>
      <w:bdr w:val="single" w:color="CFCFCF" w:sz="6" w:space="0"/>
      <w:shd w:val="clear" w:color="auto" w:fill="CFCFCF"/>
    </w:rPr>
  </w:style>
  <w:style w:type="character" w:customStyle="1" w:styleId="28">
    <w:name w:val="bds_more2"/>
    <w:basedOn w:val="11"/>
    <w:qFormat/>
    <w:uiPriority w:val="0"/>
  </w:style>
  <w:style w:type="character" w:customStyle="1" w:styleId="29">
    <w:name w:val="bds_more3"/>
    <w:basedOn w:val="11"/>
    <w:qFormat/>
    <w:uiPriority w:val="0"/>
    <w:rPr>
      <w:rFonts w:hint="eastAsia" w:ascii="宋体" w:hAnsi="宋体" w:eastAsia="宋体" w:cs="宋体"/>
    </w:rPr>
  </w:style>
  <w:style w:type="character" w:customStyle="1" w:styleId="30">
    <w:name w:val="bds_more4"/>
    <w:basedOn w:val="11"/>
    <w:qFormat/>
    <w:uiPriority w:val="0"/>
  </w:style>
  <w:style w:type="character" w:customStyle="1" w:styleId="31">
    <w:name w:val="bds_nopic"/>
    <w:basedOn w:val="11"/>
    <w:qFormat/>
    <w:uiPriority w:val="0"/>
  </w:style>
  <w:style w:type="character" w:customStyle="1" w:styleId="32">
    <w:name w:val="bds_nopic1"/>
    <w:basedOn w:val="11"/>
    <w:qFormat/>
    <w:uiPriority w:val="0"/>
  </w:style>
  <w:style w:type="character" w:customStyle="1" w:styleId="33">
    <w:name w:val="bds_nopic2"/>
    <w:basedOn w:val="11"/>
    <w:qFormat/>
    <w:uiPriority w:val="0"/>
  </w:style>
  <w:style w:type="character" w:customStyle="1" w:styleId="34">
    <w:name w:val="first-child"/>
    <w:basedOn w:val="11"/>
    <w:qFormat/>
    <w:uiPriority w:val="0"/>
  </w:style>
  <w:style w:type="character" w:customStyle="1" w:styleId="35">
    <w:name w:val="layui-laypage-curr"/>
    <w:basedOn w:val="11"/>
    <w:qFormat/>
    <w:uiPriority w:val="0"/>
  </w:style>
  <w:style w:type="character" w:customStyle="1" w:styleId="36">
    <w:name w:val="layui-this2"/>
    <w:basedOn w:val="11"/>
    <w:qFormat/>
    <w:uiPriority w:val="0"/>
    <w:rPr>
      <w:bdr w:val="single" w:color="EEEEEE" w:sz="6" w:space="0"/>
      <w:shd w:val="clear" w:color="auto" w:fill="FFFFFF"/>
    </w:rPr>
  </w:style>
  <w:style w:type="character" w:customStyle="1" w:styleId="37">
    <w:name w:val="hover23"/>
    <w:basedOn w:val="11"/>
    <w:qFormat/>
    <w:uiPriority w:val="0"/>
    <w:rPr>
      <w:color w:val="FF6600"/>
    </w:rPr>
  </w:style>
  <w:style w:type="character" w:customStyle="1" w:styleId="38">
    <w:name w:val="hover21"/>
    <w:basedOn w:val="11"/>
    <w:qFormat/>
    <w:uiPriority w:val="0"/>
    <w:rPr>
      <w:color w:val="FF6600"/>
    </w:rPr>
  </w:style>
  <w:style w:type="character" w:customStyle="1" w:styleId="39">
    <w:name w:val="bds_more"/>
    <w:basedOn w:val="11"/>
    <w:qFormat/>
    <w:uiPriority w:val="0"/>
  </w:style>
  <w:style w:type="character" w:customStyle="1" w:styleId="40">
    <w:name w:val="bds_more1"/>
    <w:basedOn w:val="11"/>
    <w:qFormat/>
    <w:uiPriority w:val="0"/>
  </w:style>
  <w:style w:type="character" w:customStyle="1" w:styleId="41">
    <w:name w:val="layui-this"/>
    <w:basedOn w:val="11"/>
    <w:qFormat/>
    <w:uiPriority w:val="0"/>
    <w:rPr>
      <w:bdr w:val="single" w:color="EEEEEE" w:sz="6" w:space="0"/>
      <w:shd w:val="clear" w:color="auto" w:fill="FFFFFF"/>
    </w:rPr>
  </w:style>
  <w:style w:type="character" w:customStyle="1" w:styleId="42">
    <w:name w:val="hover10"/>
    <w:basedOn w:val="11"/>
    <w:qFormat/>
    <w:uiPriority w:val="0"/>
  </w:style>
  <w:style w:type="character" w:customStyle="1" w:styleId="43">
    <w:name w:val="index-module_accountauthentication_3bwix"/>
    <w:basedOn w:val="11"/>
    <w:qFormat/>
    <w:uiPriority w:val="0"/>
  </w:style>
  <w:style w:type="character" w:customStyle="1" w:styleId="44">
    <w:name w:val="last-child"/>
    <w:basedOn w:val="11"/>
    <w:qFormat/>
    <w:uiPriority w:val="0"/>
  </w:style>
  <w:style w:type="character" w:customStyle="1" w:styleId="45">
    <w:name w:val="hover11"/>
    <w:basedOn w:val="11"/>
    <w:qFormat/>
    <w:uiPriority w:val="0"/>
  </w:style>
  <w:style w:type="character" w:customStyle="1" w:styleId="46">
    <w:name w:val="nth-of-type(2)"/>
    <w:basedOn w:val="11"/>
    <w:qFormat/>
    <w:uiPriority w:val="0"/>
  </w:style>
  <w:style w:type="character" w:customStyle="1" w:styleId="47">
    <w:name w:val="first-of-type"/>
    <w:basedOn w:val="11"/>
    <w:qFormat/>
    <w:uiPriority w:val="0"/>
  </w:style>
  <w:style w:type="character" w:customStyle="1" w:styleId="48">
    <w:name w:val="hover8"/>
    <w:basedOn w:val="11"/>
    <w:qFormat/>
    <w:uiPriority w:val="0"/>
  </w:style>
  <w:style w:type="character" w:customStyle="1" w:styleId="49">
    <w:name w:val="NormalCharacter"/>
    <w:semiHidden/>
    <w:qFormat/>
    <w:uiPriority w:val="0"/>
  </w:style>
  <w:style w:type="paragraph" w:customStyle="1" w:styleId="50">
    <w:name w:val="BodyText"/>
    <w:basedOn w:val="1"/>
    <w:qFormat/>
    <w:uiPriority w:val="0"/>
    <w:pPr>
      <w:spacing w:line="240" w:lineRule="auto"/>
      <w:ind w:left="110"/>
      <w:jc w:val="both"/>
    </w:pPr>
    <w:rPr>
      <w:rFonts w:ascii="仿宋_GB2312" w:hAnsi="仿宋_GB2312" w:eastAsia="仿宋_GB2312"/>
      <w:kern w:val="2"/>
      <w:sz w:val="34"/>
      <w:szCs w:val="34"/>
      <w:lang w:val="zh-CN" w:eastAsia="zh-CN" w:bidi="zh-CN"/>
    </w:rPr>
  </w:style>
  <w:style w:type="paragraph" w:customStyle="1" w:styleId="51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rFonts w:ascii="Times New Roman" w:hAnsi="Times New Roman" w:eastAsia="宋体"/>
      <w:kern w:val="2"/>
      <w:sz w:val="18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176</Words>
  <Characters>1008</Characters>
  <Lines>8</Lines>
  <Paragraphs>2</Paragraphs>
  <TotalTime>0</TotalTime>
  <ScaleCrop>false</ScaleCrop>
  <LinksUpToDate>false</LinksUpToDate>
  <CharactersWithSpaces>1182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2021-07-02T02:14:00Z</dcterms:created>
  <dc:creator>yyqx-zh</dc:creator>
  <cp:lastModifiedBy>Administrator</cp:lastModifiedBy>
  <cp:lastPrinted>2021-07-02T02:32:00Z</cp:lastPrinted>
  <dcterms:modified xsi:type="dcterms:W3CDTF">2022-03-07T09:42:59Z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2C81A23102044EEB8846C3F36595E4B4</vt:lpwstr>
  </property>
</Properties>
</file>